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CD1A1" w14:textId="77777777" w:rsidR="006F76E5" w:rsidRPr="001467FE" w:rsidRDefault="006F76E5" w:rsidP="00D01208">
      <w:pPr>
        <w:jc w:val="right"/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>18.02.2014</w:t>
      </w:r>
    </w:p>
    <w:p w14:paraId="0C62CA8F" w14:textId="77777777" w:rsidR="00D01208" w:rsidRDefault="00D01208" w:rsidP="00D01208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14:paraId="6EBFC448" w14:textId="040B88F2" w:rsidR="00C37618" w:rsidRPr="001467FE" w:rsidRDefault="00C37618" w:rsidP="00D01208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Najnowszy jacht klasy Mini 650 Proto powstaje w Polsce</w:t>
      </w:r>
    </w:p>
    <w:p w14:paraId="66525BCF" w14:textId="77777777" w:rsidR="006F76E5" w:rsidRPr="001467FE" w:rsidRDefault="006F76E5" w:rsidP="00D01208">
      <w:pPr>
        <w:rPr>
          <w:rFonts w:asciiTheme="majorHAnsi" w:hAnsiTheme="majorHAnsi"/>
          <w:sz w:val="24"/>
          <w:szCs w:val="24"/>
        </w:rPr>
      </w:pPr>
    </w:p>
    <w:p w14:paraId="00991262" w14:textId="40EFCE81" w:rsidR="006F76E5" w:rsidRPr="001467FE" w:rsidRDefault="006F76E5" w:rsidP="00D01208">
      <w:pPr>
        <w:jc w:val="both"/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 xml:space="preserve">Polski żeglarz planujący w tym roku starty w klasie Mini 650, w tym również w arcytrudnych regatach Mini Transat, Radek Kowalczyk, </w:t>
      </w:r>
      <w:r w:rsidR="00C37618">
        <w:rPr>
          <w:rFonts w:asciiTheme="majorHAnsi" w:hAnsiTheme="majorHAnsi"/>
          <w:sz w:val="24"/>
          <w:szCs w:val="24"/>
        </w:rPr>
        <w:t>wystartuje na zupełnie nowym, prototypowym jachcie</w:t>
      </w:r>
      <w:r w:rsidRPr="001467FE">
        <w:rPr>
          <w:rFonts w:asciiTheme="majorHAnsi" w:hAnsiTheme="majorHAnsi"/>
          <w:sz w:val="24"/>
          <w:szCs w:val="24"/>
        </w:rPr>
        <w:t>.</w:t>
      </w:r>
    </w:p>
    <w:p w14:paraId="0B62E896" w14:textId="77777777" w:rsidR="00D01208" w:rsidRPr="001467FE" w:rsidRDefault="006F76E5" w:rsidP="00D01208">
      <w:pPr>
        <w:jc w:val="both"/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 xml:space="preserve">Projektantem jednostki, która nabiera kształtów w stoczni w Szczecinie, jest jeden z najlepszych światowych specjalistów - </w:t>
      </w:r>
      <w:r w:rsidR="00D01208" w:rsidRPr="001467FE">
        <w:rPr>
          <w:rFonts w:asciiTheme="majorHAnsi" w:hAnsiTheme="majorHAnsi"/>
          <w:sz w:val="24"/>
          <w:szCs w:val="24"/>
        </w:rPr>
        <w:t xml:space="preserve">Etienne Bertrand. Francuz jest autorem 10 jednostek klasy Mini Proto oraz jachtów seryjnych tej klasy - Ofcet 650. </w:t>
      </w:r>
    </w:p>
    <w:p w14:paraId="6C8171B2" w14:textId="77777777" w:rsidR="00AC52D8" w:rsidRPr="001467FE" w:rsidRDefault="00AC52D8" w:rsidP="00D01208">
      <w:pPr>
        <w:jc w:val="both"/>
        <w:rPr>
          <w:rFonts w:asciiTheme="majorHAnsi" w:hAnsiTheme="majorHAnsi"/>
          <w:sz w:val="24"/>
          <w:szCs w:val="24"/>
        </w:rPr>
      </w:pPr>
    </w:p>
    <w:p w14:paraId="3CF3AFA4" w14:textId="2DD8BC62" w:rsidR="00AC52D8" w:rsidRPr="001467FE" w:rsidRDefault="00AC52D8" w:rsidP="00D01208">
      <w:pPr>
        <w:jc w:val="both"/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>„</w:t>
      </w:r>
      <w:r w:rsidRPr="001467FE">
        <w:rPr>
          <w:rFonts w:asciiTheme="majorHAnsi" w:hAnsiTheme="majorHAnsi"/>
          <w:i/>
          <w:sz w:val="24"/>
          <w:szCs w:val="24"/>
        </w:rPr>
        <w:t>Poznaliśmy się przypadkiem</w:t>
      </w:r>
      <w:r w:rsidRPr="001467FE">
        <w:rPr>
          <w:rFonts w:asciiTheme="majorHAnsi" w:hAnsiTheme="majorHAnsi"/>
          <w:sz w:val="24"/>
          <w:szCs w:val="24"/>
        </w:rPr>
        <w:t>” – wspomina początki znajomości z Bertrandem Kowalczyk. „</w:t>
      </w:r>
      <w:r w:rsidR="00C37618">
        <w:rPr>
          <w:rFonts w:asciiTheme="majorHAnsi" w:hAnsiTheme="majorHAnsi"/>
          <w:i/>
          <w:sz w:val="24"/>
          <w:szCs w:val="24"/>
        </w:rPr>
        <w:t>Przed</w:t>
      </w:r>
      <w:r w:rsidRPr="001467FE">
        <w:rPr>
          <w:rFonts w:asciiTheme="majorHAnsi" w:hAnsiTheme="majorHAnsi"/>
          <w:i/>
          <w:sz w:val="24"/>
          <w:szCs w:val="24"/>
        </w:rPr>
        <w:t xml:space="preserve"> regatami </w:t>
      </w:r>
      <w:r w:rsidR="00C37618">
        <w:rPr>
          <w:rFonts w:asciiTheme="majorHAnsi" w:hAnsiTheme="majorHAnsi"/>
          <w:i/>
          <w:sz w:val="24"/>
          <w:szCs w:val="24"/>
        </w:rPr>
        <w:t xml:space="preserve">Pornichet Select 2011 </w:t>
      </w:r>
      <w:r w:rsidRPr="001467FE">
        <w:rPr>
          <w:rFonts w:asciiTheme="majorHAnsi" w:hAnsiTheme="majorHAnsi"/>
          <w:i/>
          <w:sz w:val="24"/>
          <w:szCs w:val="24"/>
        </w:rPr>
        <w:t>cumowaliśmy przy jednym pomoście. Kilka dni przygotowań, obok siebie. Etienne musiał wstawić na nowo wyrwaną gródź u siebie na jachcie. Pożyczyłem mu grzejnik do utwardzania laminatu, zaczęliśmy rozmawiać. Pod koniec okazało się, że to właśnie on jest</w:t>
      </w:r>
      <w:r w:rsidR="004B0DD6" w:rsidRPr="001467FE">
        <w:rPr>
          <w:rFonts w:asciiTheme="majorHAnsi" w:hAnsiTheme="majorHAnsi"/>
          <w:i/>
          <w:sz w:val="24"/>
          <w:szCs w:val="24"/>
        </w:rPr>
        <w:t xml:space="preserve"> tym</w:t>
      </w:r>
      <w:r w:rsidRPr="001467FE">
        <w:rPr>
          <w:rFonts w:asciiTheme="majorHAnsi" w:hAnsiTheme="majorHAnsi"/>
          <w:i/>
          <w:sz w:val="24"/>
          <w:szCs w:val="24"/>
        </w:rPr>
        <w:t xml:space="preserve"> znanym projektantem, o którym dużo wiedziałem</w:t>
      </w:r>
      <w:r w:rsidR="004B0DD6" w:rsidRPr="001467FE">
        <w:rPr>
          <w:rFonts w:asciiTheme="majorHAnsi" w:hAnsiTheme="majorHAnsi"/>
          <w:i/>
          <w:sz w:val="24"/>
          <w:szCs w:val="24"/>
        </w:rPr>
        <w:t>, ale zupełnie nie kojarzyłem go</w:t>
      </w:r>
      <w:r w:rsidRPr="001467FE">
        <w:rPr>
          <w:rFonts w:asciiTheme="majorHAnsi" w:hAnsiTheme="majorHAnsi"/>
          <w:i/>
          <w:sz w:val="24"/>
          <w:szCs w:val="24"/>
        </w:rPr>
        <w:t xml:space="preserve"> z sympatycznym sąsiadem z pomostu</w:t>
      </w:r>
      <w:r w:rsidR="004B0DD6" w:rsidRPr="001467FE">
        <w:rPr>
          <w:rFonts w:asciiTheme="majorHAnsi" w:hAnsiTheme="majorHAnsi"/>
          <w:sz w:val="24"/>
          <w:szCs w:val="24"/>
        </w:rPr>
        <w:t>” – opowiada. „</w:t>
      </w:r>
      <w:r w:rsidR="00544089" w:rsidRPr="001467FE">
        <w:rPr>
          <w:rFonts w:asciiTheme="majorHAnsi" w:hAnsiTheme="majorHAnsi"/>
          <w:i/>
          <w:sz w:val="24"/>
          <w:szCs w:val="24"/>
        </w:rPr>
        <w:t>Z</w:t>
      </w:r>
      <w:r w:rsidR="004B0DD6" w:rsidRPr="001467FE">
        <w:rPr>
          <w:rFonts w:asciiTheme="majorHAnsi" w:hAnsiTheme="majorHAnsi"/>
          <w:i/>
          <w:sz w:val="24"/>
          <w:szCs w:val="24"/>
        </w:rPr>
        <w:t>najomość</w:t>
      </w:r>
      <w:r w:rsidR="00544089" w:rsidRPr="001467FE">
        <w:rPr>
          <w:rFonts w:asciiTheme="majorHAnsi" w:hAnsiTheme="majorHAnsi"/>
          <w:i/>
          <w:sz w:val="24"/>
          <w:szCs w:val="24"/>
        </w:rPr>
        <w:t xml:space="preserve"> trwa do dziś</w:t>
      </w:r>
      <w:r w:rsidR="004B0DD6" w:rsidRPr="001467FE">
        <w:rPr>
          <w:rFonts w:asciiTheme="majorHAnsi" w:hAnsiTheme="majorHAnsi"/>
          <w:i/>
          <w:sz w:val="24"/>
          <w:szCs w:val="24"/>
        </w:rPr>
        <w:t>, czego efektem jest budowany właśnie jacht</w:t>
      </w:r>
      <w:r w:rsidR="004B0DD6" w:rsidRPr="001467FE">
        <w:rPr>
          <w:rFonts w:asciiTheme="majorHAnsi" w:hAnsiTheme="majorHAnsi"/>
          <w:sz w:val="24"/>
          <w:szCs w:val="24"/>
        </w:rPr>
        <w:t>” – dodaje.</w:t>
      </w:r>
    </w:p>
    <w:p w14:paraId="6BA5ED15" w14:textId="77777777" w:rsidR="006F76E5" w:rsidRPr="001467FE" w:rsidRDefault="006F76E5" w:rsidP="00D01208">
      <w:pPr>
        <w:jc w:val="both"/>
        <w:rPr>
          <w:rFonts w:asciiTheme="majorHAnsi" w:hAnsiTheme="majorHAnsi"/>
          <w:sz w:val="24"/>
          <w:szCs w:val="24"/>
        </w:rPr>
      </w:pPr>
    </w:p>
    <w:p w14:paraId="57853BE8" w14:textId="77777777" w:rsidR="006F76E5" w:rsidRPr="001467FE" w:rsidRDefault="004B0DD6" w:rsidP="004B0DD6">
      <w:pPr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>Sam projektant tak mówi o sobie i swojej pracy:</w:t>
      </w:r>
    </w:p>
    <w:p w14:paraId="2D582819" w14:textId="77777777" w:rsidR="004B0DD6" w:rsidRPr="001467FE" w:rsidRDefault="006F76E5" w:rsidP="006F76E5">
      <w:pPr>
        <w:jc w:val="both"/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>„</w:t>
      </w:r>
      <w:r w:rsidR="004B0DD6" w:rsidRPr="001467FE">
        <w:rPr>
          <w:rFonts w:asciiTheme="majorHAnsi" w:hAnsiTheme="majorHAnsi"/>
          <w:i/>
          <w:sz w:val="24"/>
          <w:szCs w:val="24"/>
        </w:rPr>
        <w:t>Jachty Mini są jednostkami oceanicznymi najgenialniejszymi na świecie</w:t>
      </w:r>
      <w:r w:rsidR="004B0DD6" w:rsidRPr="001467FE">
        <w:rPr>
          <w:rFonts w:asciiTheme="majorHAnsi" w:hAnsiTheme="majorHAnsi"/>
          <w:sz w:val="24"/>
          <w:szCs w:val="24"/>
        </w:rPr>
        <w:t xml:space="preserve">. </w:t>
      </w:r>
      <w:r w:rsidR="004B0DD6" w:rsidRPr="001467FE">
        <w:rPr>
          <w:rFonts w:asciiTheme="majorHAnsi" w:hAnsiTheme="majorHAnsi"/>
          <w:i/>
          <w:sz w:val="24"/>
          <w:szCs w:val="24"/>
        </w:rPr>
        <w:t>To maleńkie bolidy.</w:t>
      </w:r>
      <w:r w:rsidR="004B0DD6" w:rsidRPr="001467FE">
        <w:rPr>
          <w:rFonts w:asciiTheme="majorHAnsi" w:hAnsiTheme="majorHAnsi"/>
          <w:sz w:val="24"/>
          <w:szCs w:val="24"/>
        </w:rPr>
        <w:t xml:space="preserve"> </w:t>
      </w:r>
      <w:r w:rsidR="004B0DD6" w:rsidRPr="001467FE">
        <w:rPr>
          <w:rFonts w:asciiTheme="majorHAnsi" w:hAnsiTheme="majorHAnsi"/>
          <w:i/>
          <w:sz w:val="24"/>
          <w:szCs w:val="24"/>
        </w:rPr>
        <w:t xml:space="preserve">Zaprojektowałem kilka, </w:t>
      </w:r>
      <w:r w:rsidRPr="001467FE">
        <w:rPr>
          <w:rFonts w:asciiTheme="majorHAnsi" w:hAnsiTheme="majorHAnsi"/>
          <w:i/>
          <w:sz w:val="24"/>
          <w:szCs w:val="24"/>
        </w:rPr>
        <w:t>których wyniki regatowe były dla</w:t>
      </w:r>
      <w:r w:rsidR="004B0DD6" w:rsidRPr="001467FE">
        <w:rPr>
          <w:rFonts w:asciiTheme="majorHAnsi" w:hAnsiTheme="majorHAnsi"/>
          <w:i/>
          <w:sz w:val="24"/>
          <w:szCs w:val="24"/>
        </w:rPr>
        <w:t xml:space="preserve"> mnie bardzo satysfakcjonujące. Mam nadzieję, że nowy jacht Radka, budowany w Polsce, dołączy do tych konstrukcji</w:t>
      </w:r>
      <w:r w:rsidR="004B0DD6" w:rsidRPr="001467FE">
        <w:rPr>
          <w:rFonts w:asciiTheme="majorHAnsi" w:hAnsiTheme="majorHAnsi"/>
          <w:sz w:val="24"/>
          <w:szCs w:val="24"/>
        </w:rPr>
        <w:t>.”</w:t>
      </w:r>
    </w:p>
    <w:p w14:paraId="2A070161" w14:textId="77777777" w:rsidR="004B0DD6" w:rsidRPr="001467FE" w:rsidRDefault="004B0DD6" w:rsidP="006F76E5">
      <w:pPr>
        <w:jc w:val="both"/>
        <w:rPr>
          <w:rFonts w:asciiTheme="majorHAnsi" w:hAnsiTheme="majorHAnsi"/>
          <w:sz w:val="24"/>
          <w:szCs w:val="24"/>
        </w:rPr>
      </w:pPr>
    </w:p>
    <w:p w14:paraId="69CCA5DA" w14:textId="77777777" w:rsidR="004B0DD6" w:rsidRPr="001467FE" w:rsidRDefault="004B0DD6" w:rsidP="00544089">
      <w:pPr>
        <w:jc w:val="both"/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 xml:space="preserve">Etienne Bertrand nie tylko projektuje Mini, ale również na nich pływa – ma na koncie udział w </w:t>
      </w:r>
      <w:r w:rsidR="00544089" w:rsidRPr="001467FE">
        <w:rPr>
          <w:rFonts w:asciiTheme="majorHAnsi" w:hAnsiTheme="majorHAnsi"/>
          <w:sz w:val="24"/>
          <w:szCs w:val="24"/>
        </w:rPr>
        <w:t xml:space="preserve">Mini Transat, liczne starty w regatach </w:t>
      </w:r>
      <w:r w:rsidRPr="001467FE">
        <w:rPr>
          <w:rFonts w:asciiTheme="majorHAnsi" w:hAnsiTheme="majorHAnsi"/>
          <w:sz w:val="24"/>
          <w:szCs w:val="24"/>
        </w:rPr>
        <w:t>Azor</w:t>
      </w:r>
      <w:r w:rsidR="00544089" w:rsidRPr="001467FE">
        <w:rPr>
          <w:rFonts w:asciiTheme="majorHAnsi" w:hAnsiTheme="majorHAnsi"/>
          <w:sz w:val="24"/>
          <w:szCs w:val="24"/>
        </w:rPr>
        <w:t>es and Back</w:t>
      </w:r>
      <w:r w:rsidRPr="001467FE">
        <w:rPr>
          <w:rFonts w:asciiTheme="majorHAnsi" w:hAnsiTheme="majorHAnsi"/>
          <w:sz w:val="24"/>
          <w:szCs w:val="24"/>
        </w:rPr>
        <w:t>, wiele razy startował w Mini Fastnet – również stając na podium.</w:t>
      </w:r>
      <w:r w:rsidR="00544089" w:rsidRPr="001467FE">
        <w:rPr>
          <w:rFonts w:asciiTheme="majorHAnsi" w:hAnsiTheme="majorHAnsi"/>
          <w:sz w:val="24"/>
          <w:szCs w:val="24"/>
        </w:rPr>
        <w:t xml:space="preserve"> Obecnie żegluje</w:t>
      </w:r>
      <w:r w:rsidRPr="001467FE">
        <w:rPr>
          <w:rFonts w:asciiTheme="majorHAnsi" w:hAnsiTheme="majorHAnsi"/>
          <w:sz w:val="24"/>
          <w:szCs w:val="24"/>
        </w:rPr>
        <w:t xml:space="preserve"> najczęściej jako drugi sternik w regatach dwuosobowych klasy Mini, na jednostkach przez siebie zaprojektowanych. W tym roku zadeklarował udział w regatach Mini Fastnet na pokładzie swojej nowej konstrukcji razem z Radkiem Kowalczykiem.</w:t>
      </w:r>
    </w:p>
    <w:p w14:paraId="4ADDDD40" w14:textId="77777777" w:rsidR="001467FE" w:rsidRPr="001467FE" w:rsidRDefault="001467FE" w:rsidP="00544089">
      <w:pPr>
        <w:jc w:val="both"/>
        <w:rPr>
          <w:rFonts w:asciiTheme="majorHAnsi" w:hAnsiTheme="majorHAnsi"/>
          <w:sz w:val="24"/>
          <w:szCs w:val="24"/>
        </w:rPr>
      </w:pPr>
    </w:p>
    <w:p w14:paraId="3C7DC15C" w14:textId="3F6FA97C" w:rsidR="001467FE" w:rsidRPr="001467FE" w:rsidRDefault="001467FE" w:rsidP="00544089">
      <w:pPr>
        <w:jc w:val="both"/>
        <w:rPr>
          <w:rFonts w:asciiTheme="majorHAnsi" w:hAnsiTheme="majorHAnsi"/>
          <w:sz w:val="24"/>
          <w:szCs w:val="24"/>
        </w:rPr>
      </w:pPr>
      <w:r w:rsidRPr="001467FE">
        <w:rPr>
          <w:rFonts w:asciiTheme="majorHAnsi" w:hAnsiTheme="majorHAnsi"/>
          <w:sz w:val="24"/>
          <w:szCs w:val="24"/>
        </w:rPr>
        <w:t>MJ</w:t>
      </w:r>
    </w:p>
    <w:p w14:paraId="6B037E33" w14:textId="77777777" w:rsidR="004B0DD6" w:rsidRDefault="004B0DD6" w:rsidP="004B0DD6">
      <w:pPr>
        <w:jc w:val="both"/>
        <w:rPr>
          <w:rFonts w:asciiTheme="majorHAnsi" w:hAnsiTheme="majorHAnsi"/>
          <w:sz w:val="28"/>
          <w:szCs w:val="28"/>
        </w:rPr>
      </w:pPr>
    </w:p>
    <w:p w14:paraId="3DE9A726" w14:textId="77777777" w:rsidR="001467FE" w:rsidRDefault="001467FE" w:rsidP="001467FE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Więcej informacji dotyczących szczegółów projektu </w:t>
      </w:r>
      <w:r w:rsidRPr="008876D9">
        <w:rPr>
          <w:rFonts w:asciiTheme="majorHAnsi" w:hAnsiTheme="majorHAnsi"/>
          <w:b/>
          <w:sz w:val="20"/>
          <w:szCs w:val="20"/>
        </w:rPr>
        <w:t>Mini Transat 2015</w:t>
      </w:r>
      <w:r w:rsidRPr="008876D9">
        <w:rPr>
          <w:rFonts w:asciiTheme="majorHAnsi" w:hAnsiTheme="majorHAnsi"/>
          <w:sz w:val="20"/>
          <w:szCs w:val="20"/>
        </w:rPr>
        <w:t xml:space="preserve"> zostanie podanych niebawem. </w:t>
      </w:r>
      <w:hyperlink r:id="rId5" w:history="1">
        <w:r w:rsidRPr="005513D9">
          <w:rPr>
            <w:rStyle w:val="Hyperlink"/>
            <w:rFonts w:asciiTheme="majorHAnsi" w:hAnsiTheme="majorHAnsi"/>
            <w:sz w:val="20"/>
            <w:szCs w:val="20"/>
          </w:rPr>
          <w:t>http://radek-kowalczyk.com/</w:t>
        </w:r>
      </w:hyperlink>
    </w:p>
    <w:p w14:paraId="47BE3FDC" w14:textId="77777777" w:rsidR="001467FE" w:rsidRDefault="001467FE" w:rsidP="001467FE">
      <w:pPr>
        <w:jc w:val="both"/>
        <w:rPr>
          <w:rFonts w:asciiTheme="majorHAnsi" w:hAnsiTheme="majorHAnsi"/>
          <w:sz w:val="20"/>
          <w:szCs w:val="20"/>
        </w:rPr>
      </w:pPr>
    </w:p>
    <w:p w14:paraId="68A4B9B4" w14:textId="77777777" w:rsidR="001467FE" w:rsidRDefault="001467FE" w:rsidP="001467FE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>Dodatkowych informacji udzielają:</w:t>
      </w:r>
    </w:p>
    <w:p w14:paraId="127525FB" w14:textId="77777777" w:rsidR="001467FE" w:rsidRPr="008876D9" w:rsidRDefault="001467FE" w:rsidP="001467FE">
      <w:pPr>
        <w:jc w:val="both"/>
        <w:rPr>
          <w:rFonts w:asciiTheme="majorHAnsi" w:hAnsiTheme="majorHAnsi"/>
          <w:sz w:val="20"/>
          <w:szCs w:val="20"/>
        </w:rPr>
      </w:pPr>
    </w:p>
    <w:p w14:paraId="333EBDC4" w14:textId="77777777" w:rsidR="001467FE" w:rsidRPr="008876D9" w:rsidRDefault="001467FE" w:rsidP="001467FE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>Milka Jung: 601 245 131 / milka@oceanteam.pl</w:t>
      </w:r>
    </w:p>
    <w:p w14:paraId="0902C8CC" w14:textId="77777777" w:rsidR="001467FE" w:rsidRPr="008876D9" w:rsidRDefault="001467FE" w:rsidP="001467FE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>Radek Kowalczyk  668 454 650/ radek@oceanteam.pl</w:t>
      </w:r>
    </w:p>
    <w:p w14:paraId="000D5AD9" w14:textId="77777777" w:rsidR="004B0DD6" w:rsidRDefault="004B0DD6" w:rsidP="001467FE">
      <w:pPr>
        <w:pBdr>
          <w:bottom w:val="single" w:sz="4" w:space="1" w:color="auto"/>
        </w:pBdr>
        <w:jc w:val="both"/>
        <w:rPr>
          <w:rFonts w:asciiTheme="majorHAnsi" w:hAnsiTheme="majorHAnsi"/>
          <w:sz w:val="28"/>
          <w:szCs w:val="28"/>
        </w:rPr>
      </w:pPr>
    </w:p>
    <w:p w14:paraId="586BA71B" w14:textId="4C93D844" w:rsidR="00A24D3D" w:rsidRPr="001467FE" w:rsidRDefault="001467FE" w:rsidP="001467F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Tegoroczna,</w:t>
      </w:r>
      <w:r w:rsidRPr="001467FE">
        <w:rPr>
          <w:rFonts w:asciiTheme="majorHAnsi" w:hAnsiTheme="majorHAnsi"/>
          <w:sz w:val="20"/>
          <w:szCs w:val="20"/>
        </w:rPr>
        <w:t xml:space="preserve"> 20 edycja regat Mini Transat, to 4020 Mm przez jesienny Atlantyk na trasie z francuskiego portu Douarnenez, z przystankiem na Lanzarote (W. Kanaryjskie), do Pointe-à-Pitre na Gwadelupie. Te wyjątkowe regaty rozgrywane są na jachtach o długości 6,5 metra, gdzie miejsca w kabinie jest tyle, co pod stołem. Żeglarze płyną samotnie przez ok. 40 dni i nie mogą korzystać z żadnego wsparcia z lądu ani z komputerów nawigacyjnych.</w:t>
      </w:r>
      <w:r>
        <w:rPr>
          <w:rFonts w:asciiTheme="majorHAnsi" w:hAnsiTheme="majorHAnsi"/>
          <w:sz w:val="20"/>
          <w:szCs w:val="20"/>
        </w:rPr>
        <w:t xml:space="preserve"> Radek Kowalczyk to trzeci Polak w historii, który ukończył ten arcytrudny wyścig i pie</w:t>
      </w:r>
      <w:r w:rsidR="00316B00">
        <w:rPr>
          <w:rFonts w:asciiTheme="majorHAnsi" w:hAnsiTheme="majorHAnsi"/>
          <w:sz w:val="20"/>
          <w:szCs w:val="20"/>
        </w:rPr>
        <w:t>rwszy, który chce w nim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 wystartować jeszcze raz.</w:t>
      </w:r>
    </w:p>
    <w:sectPr w:rsidR="00A24D3D" w:rsidRPr="001467FE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E5"/>
    <w:rsid w:val="001467FE"/>
    <w:rsid w:val="00316B00"/>
    <w:rsid w:val="004B0DD6"/>
    <w:rsid w:val="00544089"/>
    <w:rsid w:val="006F76E5"/>
    <w:rsid w:val="00A24D3D"/>
    <w:rsid w:val="00AC52D8"/>
    <w:rsid w:val="00C37618"/>
    <w:rsid w:val="00D0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73D2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adek-kowalczyk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407</Words>
  <Characters>2320</Characters>
  <Application>Microsoft Macintosh Word</Application>
  <DocSecurity>0</DocSecurity>
  <Lines>19</Lines>
  <Paragraphs>5</Paragraphs>
  <ScaleCrop>false</ScaleCrop>
  <Company>-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5</cp:revision>
  <dcterms:created xsi:type="dcterms:W3CDTF">2015-02-18T10:17:00Z</dcterms:created>
  <dcterms:modified xsi:type="dcterms:W3CDTF">2015-02-18T15:42:00Z</dcterms:modified>
</cp:coreProperties>
</file>